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B0" w:rsidRDefault="006C75B0">
      <w:r w:rsidRPr="00AC74C6">
        <w:rPr>
          <w:noProof/>
        </w:rPr>
        <w:drawing>
          <wp:inline distT="0" distB="0" distL="0" distR="0" wp14:anchorId="359777E8" wp14:editId="0EDFCEEF">
            <wp:extent cx="5705475" cy="1409700"/>
            <wp:effectExtent l="0" t="0" r="9525" b="0"/>
            <wp:docPr id="24" name="Picture 24" descr="C:\Users\kawyatt\AppData\Local\Microsoft\Windows\Temporary Internet Files\Content.Outlook\1FA7IDPE\Faith Leaders FINAL TESTING Flier 9.8.2020 (00000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kawyatt\AppData\Local\Microsoft\Windows\Temporary Internet Files\Content.Outlook\1FA7IDPE\Faith Leaders FINAL TESTING Flier 9.8.2020 (0000000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t="-1" b="86779"/>
                    <a:stretch/>
                  </pic:blipFill>
                  <pic:spPr bwMode="auto">
                    <a:xfrm>
                      <a:off x="0" y="0"/>
                      <a:ext cx="57054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75B0" w:rsidRPr="006C75B0" w:rsidRDefault="006C75B0" w:rsidP="00064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5B0">
        <w:rPr>
          <w:rFonts w:ascii="Times New Roman" w:eastAsia="Times New Roman" w:hAnsi="Times New Roman" w:cs="Times New Roman"/>
          <w:b/>
          <w:bCs/>
          <w:sz w:val="27"/>
          <w:szCs w:val="27"/>
        </w:rPr>
        <w:t>Please sa</w:t>
      </w:r>
      <w:r w:rsidR="00064D3A">
        <w:rPr>
          <w:rFonts w:ascii="Times New Roman" w:eastAsia="Times New Roman" w:hAnsi="Times New Roman" w:cs="Times New Roman"/>
          <w:b/>
          <w:bCs/>
          <w:sz w:val="27"/>
          <w:szCs w:val="27"/>
        </w:rPr>
        <w:t>v</w:t>
      </w:r>
      <w:r w:rsidRPr="006C75B0">
        <w:rPr>
          <w:rFonts w:ascii="Times New Roman" w:eastAsia="Times New Roman" w:hAnsi="Times New Roman" w:cs="Times New Roman"/>
          <w:b/>
          <w:bCs/>
          <w:sz w:val="27"/>
          <w:szCs w:val="27"/>
        </w:rPr>
        <w:t>e this link.  We will use the Link for all future Zooms.</w:t>
      </w:r>
    </w:p>
    <w:p w:rsidR="006C75B0" w:rsidRPr="006C75B0" w:rsidRDefault="006C75B0" w:rsidP="006C7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Reminder:  Faith Leaders Church </w:t>
      </w:r>
      <w:r w:rsidR="00064D3A"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Initiative</w:t>
      </w:r>
      <w:r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Thursday Zoom/Conference Call</w:t>
      </w:r>
    </w:p>
    <w:p w:rsidR="006C75B0" w:rsidRPr="006C75B0" w:rsidRDefault="006C75B0" w:rsidP="006C7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Participants can Zoom-In or Call-In</w:t>
      </w:r>
    </w:p>
    <w:p w:rsidR="006C75B0" w:rsidRPr="006C75B0" w:rsidRDefault="00064D3A" w:rsidP="006C7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Thursdays</w:t>
      </w:r>
      <w:r w:rsidR="006C75B0"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- 5:00 pm/</w:t>
      </w:r>
      <w:r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Est</w:t>
      </w:r>
      <w:r w:rsidR="006C75B0"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- 6:00 pm/</w:t>
      </w:r>
      <w:r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Est</w:t>
      </w:r>
    </w:p>
    <w:p w:rsidR="006C75B0" w:rsidRPr="006C75B0" w:rsidRDefault="006C75B0" w:rsidP="006C7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C75B0" w:rsidRPr="006C75B0" w:rsidRDefault="006C75B0" w:rsidP="006C7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IMPORTANT Update: Vaccine Distribution</w:t>
      </w:r>
    </w:p>
    <w:p w:rsidR="006C75B0" w:rsidRPr="006C75B0" w:rsidRDefault="006C75B0" w:rsidP="006C7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Update on the African American Health Care Clinician COVID-19 Workgroup </w:t>
      </w:r>
    </w:p>
    <w:p w:rsidR="006C75B0" w:rsidRDefault="006C75B0" w:rsidP="006C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VACImpact - Vaccine Educational Outreach </w:t>
      </w:r>
    </w:p>
    <w:p w:rsidR="006C75B0" w:rsidRPr="006C75B0" w:rsidRDefault="00064D3A" w:rsidP="006C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J</w:t>
      </w:r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t>oin Zoom Meeting</w:t>
      </w:r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6" w:tgtFrame="_blank" w:history="1">
        <w:r w:rsidR="006C75B0" w:rsidRPr="006C75B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https://us02web.zoom.us/j/88507747691?pwd=RkdOVk12SWhzRG1zKzd1VU0zZ0w4UT09</w:t>
        </w:r>
      </w:hyperlink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Meeti</w:t>
      </w:r>
      <w:bookmarkStart w:id="0" w:name="_GoBack"/>
      <w:bookmarkEnd w:id="0"/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t>ng ID: 885 0774 7691</w:t>
      </w:r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Passcode: 990242</w:t>
      </w:r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Conference Call-In Number:</w:t>
      </w:r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     </w:t>
      </w:r>
      <w:r w:rsidR="006C75B0"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+1 312- 626-6799 </w:t>
      </w:r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Meeting ID: 885 0774 7691</w:t>
      </w:r>
      <w:r w:rsidR="006C75B0"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Find your local number: </w:t>
      </w:r>
      <w:hyperlink r:id="rId7" w:tgtFrame="_blank" w:history="1">
        <w:r w:rsidR="006C75B0" w:rsidRPr="006C75B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https://us02web.zoom.us/u/kjp6lp00V</w:t>
        </w:r>
      </w:hyperlink>
    </w:p>
    <w:p w:rsidR="006C75B0" w:rsidRPr="006C75B0" w:rsidRDefault="006C75B0" w:rsidP="006C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Please save this Zoom link and the Conference Call-In Number.  We will use these links from this point forward.  Invite others to join us on these very important discussions.</w:t>
      </w:r>
    </w:p>
    <w:p w:rsidR="006C75B0" w:rsidRPr="006C75B0" w:rsidRDefault="006C75B0" w:rsidP="006C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Major Discussion:</w:t>
      </w:r>
    </w:p>
    <w:p w:rsidR="006C75B0" w:rsidRPr="006C75B0" w:rsidRDefault="006C75B0" w:rsidP="006C7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t>Vaccine Distribution</w:t>
      </w:r>
    </w:p>
    <w:p w:rsidR="006C75B0" w:rsidRPr="006C75B0" w:rsidRDefault="006C75B0" w:rsidP="006C7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t>Where you fall in the available to get a vaccine</w:t>
      </w:r>
    </w:p>
    <w:p w:rsidR="006C75B0" w:rsidRPr="006C75B0" w:rsidRDefault="006C75B0" w:rsidP="006C7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t>Is it safe!</w:t>
      </w:r>
    </w:p>
    <w:p w:rsidR="006C75B0" w:rsidRPr="006C75B0" w:rsidRDefault="006C75B0" w:rsidP="006C7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t>The Health Care Clinician VACCINE Commission - Focusing on People of Color and the undeserved and underrepresented</w:t>
      </w:r>
    </w:p>
    <w:p w:rsidR="006C75B0" w:rsidRPr="006C75B0" w:rsidRDefault="006C75B0" w:rsidP="006C75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t>Training about the VACCINE and Train the Trainers</w:t>
      </w:r>
    </w:p>
    <w:p w:rsidR="006C75B0" w:rsidRPr="00064D3A" w:rsidRDefault="006C75B0" w:rsidP="00064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How </w:t>
      </w:r>
      <w:proofErr w:type="gramStart"/>
      <w:r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t>To</w:t>
      </w:r>
      <w:proofErr w:type="gramEnd"/>
      <w:r w:rsidRPr="006C75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Volunteer</w:t>
      </w:r>
      <w:r w:rsidR="00064D3A"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</w:p>
    <w:sectPr w:rsidR="006C75B0" w:rsidRPr="00064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DB4"/>
    <w:multiLevelType w:val="multilevel"/>
    <w:tmpl w:val="03B2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B0"/>
    <w:rsid w:val="00064D3A"/>
    <w:rsid w:val="005B3BFA"/>
    <w:rsid w:val="006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9162"/>
  <w15:chartTrackingRefBased/>
  <w15:docId w15:val="{C8687DA5-112A-43F7-B766-E335C0AC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47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014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us02web.zoom.us%2Fu%2Fkjp6lp00V&amp;data=04%7C01%7Ckgray%40utmck.edu%7C17bcb71fdf444e86e18108d8acc9edd3%7Caa72ecc9aba94cf5b980b2abebe86276%7C0%7C0%7C637449330586755088%7CUnknown%7CTWFpbGZsb3d8eyJWIjoiMC4wLjAwMDAiLCJQIjoiV2luMzIiLCJBTiI6Ik1haWwiLCJXVCI6Mn0%3D%7C1000&amp;sdata=DKbzyBUpEjBG6S9PjNld%2B9d9YbzrD7CTBK58lbat7yM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us02web.zoom.us%2Fj%2F88507747691%3Fpwd%3DRkdOVk12SWhzRG1zKzd1VU0zZ0w4UT09&amp;data=04%7C01%7Ckgray%40utmck.edu%7C17bcb71fdf444e86e18108d8acc9edd3%7Caa72ecc9aba94cf5b980b2abebe86276%7C0%7C0%7C637449330586755088%7CUnknown%7CTWFpbGZsb3d8eyJWIjoiMC4wLjAwMDAiLCJQIjoiV2luMzIiLCJBTiI6Ik1haWwiLCJXVCI6Mn0%3D%7C1000&amp;sdata=H2QHMp7e2JM3ZjXV1B85CxHKabVKTDBB9HTaXVFYMH8%3D&amp;reserved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A. Wyatt</dc:creator>
  <cp:keywords/>
  <dc:description/>
  <cp:lastModifiedBy>Keira A. Wyatt</cp:lastModifiedBy>
  <cp:revision>1</cp:revision>
  <dcterms:created xsi:type="dcterms:W3CDTF">2021-03-04T18:38:00Z</dcterms:created>
  <dcterms:modified xsi:type="dcterms:W3CDTF">2021-03-04T18:51:00Z</dcterms:modified>
</cp:coreProperties>
</file>